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D97CA9" w14:textId="2F2C3980" w:rsidR="00595CD2" w:rsidRDefault="00595CD2" w:rsidP="00854834">
      <w:pPr>
        <w:rPr>
          <w:lang w:val="en-GB"/>
        </w:rPr>
      </w:pPr>
      <w:r w:rsidRPr="006A549E">
        <w:rPr>
          <w:noProof/>
          <w:lang w:val="en-GB"/>
        </w:rPr>
        <w:drawing>
          <wp:anchor distT="0" distB="0" distL="114300" distR="114300" simplePos="0" relativeHeight="251660287" behindDoc="1" locked="0" layoutInCell="1" allowOverlap="1" wp14:anchorId="2816B352" wp14:editId="263FEF61">
            <wp:simplePos x="0" y="0"/>
            <wp:positionH relativeFrom="margin">
              <wp:posOffset>-590550</wp:posOffset>
            </wp:positionH>
            <wp:positionV relativeFrom="paragraph">
              <wp:posOffset>-787944</wp:posOffset>
            </wp:positionV>
            <wp:extent cx="7383780" cy="10444076"/>
            <wp:effectExtent l="0" t="0" r="7620" b="0"/>
            <wp:wrapNone/>
            <wp:docPr id="4" name="Image 4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diagramme&#10;&#10;Description générée automatiquemen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780" cy="104440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968EEE" w14:textId="3251B644" w:rsidR="00595CD2" w:rsidRDefault="00595CD2" w:rsidP="00854834">
      <w:pPr>
        <w:rPr>
          <w:lang w:val="en-GB"/>
        </w:rPr>
      </w:pPr>
    </w:p>
    <w:p w14:paraId="6D92EDB7" w14:textId="1B2C436F" w:rsidR="00595CD2" w:rsidRDefault="00595CD2" w:rsidP="00854834">
      <w:pPr>
        <w:rPr>
          <w:lang w:val="en-GB"/>
        </w:rPr>
      </w:pPr>
    </w:p>
    <w:p w14:paraId="4B1134E4" w14:textId="4AB4441C" w:rsidR="00595CD2" w:rsidRDefault="00595CD2" w:rsidP="00854834">
      <w:pPr>
        <w:rPr>
          <w:lang w:val="en-GB"/>
        </w:rPr>
      </w:pPr>
    </w:p>
    <w:p w14:paraId="690E7362" w14:textId="77777777" w:rsidR="00595CD2" w:rsidRDefault="00595CD2" w:rsidP="00854834">
      <w:pPr>
        <w:rPr>
          <w:lang w:val="en-GB"/>
        </w:rPr>
      </w:pPr>
    </w:p>
    <w:p w14:paraId="7F324B07" w14:textId="77777777" w:rsidR="00595CD2" w:rsidRDefault="00595CD2" w:rsidP="00854834">
      <w:pPr>
        <w:rPr>
          <w:lang w:val="en-GB"/>
        </w:rPr>
      </w:pPr>
    </w:p>
    <w:p w14:paraId="7B68DECD" w14:textId="77777777" w:rsidR="00595CD2" w:rsidRDefault="00595CD2" w:rsidP="00854834">
      <w:pPr>
        <w:rPr>
          <w:lang w:val="en-GB"/>
        </w:rPr>
      </w:pPr>
    </w:p>
    <w:p w14:paraId="663A48A8" w14:textId="321372EA" w:rsidR="00854834" w:rsidRDefault="00854834" w:rsidP="00854834">
      <w:pPr>
        <w:rPr>
          <w:lang w:val="en-GB"/>
        </w:rPr>
      </w:pPr>
    </w:p>
    <w:p w14:paraId="11465B59" w14:textId="77777777" w:rsidR="00595CD2" w:rsidRDefault="00595CD2" w:rsidP="00854834">
      <w:pPr>
        <w:rPr>
          <w:lang w:val="en-GB"/>
        </w:rPr>
      </w:pPr>
    </w:p>
    <w:p w14:paraId="6F14B04F" w14:textId="77777777" w:rsidR="00595CD2" w:rsidRDefault="00595CD2" w:rsidP="00854834">
      <w:pPr>
        <w:rPr>
          <w:lang w:val="en-GB"/>
        </w:rPr>
      </w:pPr>
    </w:p>
    <w:p w14:paraId="6BEBAE7E" w14:textId="77777777" w:rsidR="00595CD2" w:rsidRDefault="00595CD2" w:rsidP="00854834">
      <w:pPr>
        <w:rPr>
          <w:lang w:val="en-GB"/>
        </w:rPr>
      </w:pPr>
    </w:p>
    <w:p w14:paraId="3DD14D9A" w14:textId="77777777" w:rsidR="00595CD2" w:rsidRDefault="00595CD2" w:rsidP="00854834">
      <w:pPr>
        <w:rPr>
          <w:lang w:val="en-GB"/>
        </w:rPr>
      </w:pPr>
    </w:p>
    <w:p w14:paraId="4C69B7A7" w14:textId="77777777" w:rsidR="00595CD2" w:rsidRDefault="00595CD2" w:rsidP="00854834">
      <w:pPr>
        <w:rPr>
          <w:lang w:val="en-GB"/>
        </w:rPr>
      </w:pPr>
    </w:p>
    <w:p w14:paraId="29A34E65" w14:textId="77777777" w:rsidR="00595CD2" w:rsidRDefault="00595CD2" w:rsidP="00854834">
      <w:pPr>
        <w:rPr>
          <w:lang w:val="en-GB"/>
        </w:rPr>
      </w:pPr>
    </w:p>
    <w:p w14:paraId="0BC4C826" w14:textId="77777777" w:rsidR="00595CD2" w:rsidRDefault="00595CD2" w:rsidP="00854834">
      <w:pPr>
        <w:rPr>
          <w:lang w:val="en-GB"/>
        </w:rPr>
      </w:pPr>
    </w:p>
    <w:p w14:paraId="678EA49B" w14:textId="77777777" w:rsidR="00595CD2" w:rsidRDefault="00595CD2" w:rsidP="00854834">
      <w:pPr>
        <w:rPr>
          <w:lang w:val="en-GB"/>
        </w:rPr>
      </w:pPr>
    </w:p>
    <w:p w14:paraId="4CC28545" w14:textId="77777777" w:rsidR="00595CD2" w:rsidRDefault="00595CD2" w:rsidP="00854834">
      <w:pPr>
        <w:rPr>
          <w:lang w:val="en-GB"/>
        </w:rPr>
      </w:pPr>
    </w:p>
    <w:p w14:paraId="7EB03E12" w14:textId="77777777" w:rsidR="00595CD2" w:rsidRDefault="00595CD2" w:rsidP="00854834">
      <w:pPr>
        <w:rPr>
          <w:lang w:val="en-GB"/>
        </w:rPr>
      </w:pPr>
    </w:p>
    <w:p w14:paraId="1DBD13C5" w14:textId="77777777" w:rsidR="00595CD2" w:rsidRDefault="00595CD2" w:rsidP="00854834">
      <w:pPr>
        <w:rPr>
          <w:lang w:val="en-GB"/>
        </w:rPr>
      </w:pPr>
    </w:p>
    <w:p w14:paraId="5F6988B9" w14:textId="77777777" w:rsidR="00595CD2" w:rsidRDefault="00595CD2" w:rsidP="00854834">
      <w:pPr>
        <w:rPr>
          <w:lang w:val="en-GB"/>
        </w:rPr>
      </w:pPr>
    </w:p>
    <w:p w14:paraId="49DC0D4A" w14:textId="77777777" w:rsidR="00595CD2" w:rsidRDefault="00595CD2" w:rsidP="00854834">
      <w:pPr>
        <w:rPr>
          <w:lang w:val="en-GB"/>
        </w:rPr>
      </w:pPr>
    </w:p>
    <w:p w14:paraId="2804E26E" w14:textId="77777777" w:rsidR="00595CD2" w:rsidRDefault="00595CD2" w:rsidP="00854834">
      <w:pPr>
        <w:rPr>
          <w:lang w:val="en-GB"/>
        </w:rPr>
      </w:pPr>
    </w:p>
    <w:p w14:paraId="7312A94C" w14:textId="77777777" w:rsidR="00595CD2" w:rsidRDefault="00595CD2" w:rsidP="00854834">
      <w:pPr>
        <w:rPr>
          <w:lang w:val="en-GB"/>
        </w:rPr>
      </w:pPr>
    </w:p>
    <w:p w14:paraId="49A41F9E" w14:textId="77777777" w:rsidR="00595CD2" w:rsidRDefault="00595CD2" w:rsidP="00854834">
      <w:pPr>
        <w:rPr>
          <w:lang w:val="en-GB"/>
        </w:rPr>
      </w:pPr>
    </w:p>
    <w:p w14:paraId="03B0DA7B" w14:textId="77777777" w:rsidR="00595CD2" w:rsidRDefault="00595CD2" w:rsidP="00854834">
      <w:pPr>
        <w:rPr>
          <w:lang w:val="en-GB"/>
        </w:rPr>
      </w:pPr>
    </w:p>
    <w:p w14:paraId="2EF3F4D2" w14:textId="77777777" w:rsidR="00595CD2" w:rsidRDefault="00595CD2" w:rsidP="00854834">
      <w:pPr>
        <w:rPr>
          <w:lang w:val="en-GB"/>
        </w:rPr>
      </w:pPr>
    </w:p>
    <w:p w14:paraId="11D84F3E" w14:textId="77777777" w:rsidR="00595CD2" w:rsidRDefault="00595CD2" w:rsidP="00854834">
      <w:pPr>
        <w:rPr>
          <w:lang w:val="en-GB"/>
        </w:rPr>
      </w:pPr>
    </w:p>
    <w:p w14:paraId="5D70ECF4" w14:textId="77777777" w:rsidR="00595CD2" w:rsidRDefault="00595CD2" w:rsidP="00854834">
      <w:pPr>
        <w:rPr>
          <w:lang w:val="en-GB"/>
        </w:rPr>
      </w:pPr>
    </w:p>
    <w:p w14:paraId="23439C62" w14:textId="729EA810" w:rsidR="00595CD2" w:rsidRDefault="00595CD2" w:rsidP="00854834">
      <w:pPr>
        <w:rPr>
          <w:lang w:val="en-GB"/>
        </w:rPr>
      </w:pPr>
    </w:p>
    <w:p w14:paraId="0349A031" w14:textId="1901BCD7" w:rsidR="00595CD2" w:rsidRDefault="00595CD2" w:rsidP="00854834">
      <w:pPr>
        <w:rPr>
          <w:lang w:val="en-GB"/>
        </w:rPr>
      </w:pPr>
    </w:p>
    <w:p w14:paraId="3A381CBF" w14:textId="32BC6FF6" w:rsidR="00595CD2" w:rsidRDefault="000A7E26" w:rsidP="00854834">
      <w:pPr>
        <w:rPr>
          <w:lang w:val="en-GB"/>
        </w:rPr>
      </w:pPr>
      <w:r w:rsidRPr="006A549E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ABFDD9" wp14:editId="24402F3B">
                <wp:simplePos x="0" y="0"/>
                <wp:positionH relativeFrom="column">
                  <wp:posOffset>4125595</wp:posOffset>
                </wp:positionH>
                <wp:positionV relativeFrom="paragraph">
                  <wp:posOffset>160655</wp:posOffset>
                </wp:positionV>
                <wp:extent cx="1303020" cy="624840"/>
                <wp:effectExtent l="0" t="0" r="11430" b="228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02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13572A6" w14:textId="77777777" w:rsidR="006A549E" w:rsidRPr="006A549E" w:rsidRDefault="006A549E" w:rsidP="006A549E">
                            <w:pPr>
                              <w:jc w:val="center"/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</w:pPr>
                            <w:r w:rsidRPr="006A549E"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>University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ABFDD9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324.85pt;margin-top:12.65pt;width:102.6pt;height:49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" fillcolor="white [3201]" strokecolor="#aeaaaa [2414]" strokeweight=".5pt">
                <v:textbox>
                  <w:txbxContent>
                    <w:p w14:paraId="113572A6" w14:textId="77777777" w:rsidR="006A549E" w:rsidRPr="006A549E" w:rsidRDefault="006A549E" w:rsidP="006A549E">
                      <w:pPr>
                        <w:jc w:val="center"/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</w:pPr>
                      <w:r w:rsidRPr="006A549E"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>University Logo</w:t>
                      </w:r>
                    </w:p>
                  </w:txbxContent>
                </v:textbox>
              </v:shape>
            </w:pict>
          </mc:Fallback>
        </mc:AlternateContent>
      </w:r>
      <w:r w:rsidRPr="006A549E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FFA3E7" wp14:editId="021FF5D4">
                <wp:simplePos x="0" y="0"/>
                <wp:positionH relativeFrom="column">
                  <wp:posOffset>2668996</wp:posOffset>
                </wp:positionH>
                <wp:positionV relativeFrom="paragraph">
                  <wp:posOffset>171450</wp:posOffset>
                </wp:positionV>
                <wp:extent cx="1303020" cy="624840"/>
                <wp:effectExtent l="0" t="0" r="11430" b="22860"/>
                <wp:wrapNone/>
                <wp:docPr id="1370078145" name="Zone de texte 1370078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02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3140505D" w14:textId="410A6A2D" w:rsidR="0028124D" w:rsidRPr="006A549E" w:rsidRDefault="0028124D" w:rsidP="0028124D">
                            <w:pPr>
                              <w:jc w:val="center"/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>Department</w:t>
                            </w:r>
                            <w:r w:rsidRPr="006A549E"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 xml:space="preserve">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FA3E7" id="Zone de texte 1370078145" o:spid="_x0000_s1027" type="#_x0000_t202" style="position:absolute;margin-left:210.15pt;margin-top:13.5pt;width:102.6pt;height:49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" fillcolor="white [3201]" strokecolor="#aeaaaa [2414]" strokeweight=".5pt">
                <v:textbox>
                  <w:txbxContent>
                    <w:p w14:paraId="3140505D" w14:textId="410A6A2D" w:rsidR="0028124D" w:rsidRPr="006A549E" w:rsidRDefault="0028124D" w:rsidP="0028124D">
                      <w:pPr>
                        <w:jc w:val="center"/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</w:pPr>
                      <w:r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>Department</w:t>
                      </w:r>
                      <w:r w:rsidRPr="006A549E"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 xml:space="preserve"> Logo</w:t>
                      </w:r>
                    </w:p>
                  </w:txbxContent>
                </v:textbox>
              </v:shape>
            </w:pict>
          </mc:Fallback>
        </mc:AlternateContent>
      </w:r>
    </w:p>
    <w:p w14:paraId="24BFF74F" w14:textId="51D59303" w:rsidR="00595CD2" w:rsidRPr="000A7E26" w:rsidRDefault="000A7E26" w:rsidP="00854834">
      <w:pPr>
        <w:rPr>
          <w:b/>
          <w:bCs/>
          <w:i/>
          <w:iCs/>
          <w:color w:val="767171" w:themeColor="background2" w:themeShade="80"/>
          <w:lang w:val="en-GB"/>
        </w:rPr>
      </w:pPr>
      <w:r w:rsidRPr="000A7E26">
        <w:rPr>
          <w:b/>
          <w:bCs/>
          <w:i/>
          <w:iCs/>
          <w:color w:val="767171" w:themeColor="background2" w:themeShade="80"/>
          <w:lang w:val="en-GB"/>
        </w:rPr>
        <w:t xml:space="preserve">Date of last update: </w:t>
      </w:r>
    </w:p>
    <w:p w14:paraId="21BE3C50" w14:textId="06C6570B" w:rsidR="00854834" w:rsidRPr="006A549E" w:rsidRDefault="00854834">
      <w:pPr>
        <w:rPr>
          <w:lang w:val="en-GB"/>
        </w:rPr>
      </w:pPr>
      <w:r w:rsidRPr="006A549E">
        <w:rPr>
          <w:lang w:val="en-GB"/>
        </w:rPr>
        <w:br w:type="page"/>
      </w:r>
    </w:p>
    <w:p w14:paraId="6253FF7A" w14:textId="3060949A" w:rsidR="00854834" w:rsidRPr="006A549E" w:rsidRDefault="006A549E" w:rsidP="006A549E">
      <w:pPr>
        <w:pStyle w:val="Titres"/>
        <w:ind w:left="284"/>
      </w:pPr>
      <w:r w:rsidRPr="006A549E">
        <w:lastRenderedPageBreak/>
        <w:t>Institutional</w:t>
      </w:r>
      <w:r w:rsidR="00854834" w:rsidRPr="006A549E">
        <w:t xml:space="preserve"> Level</w:t>
      </w:r>
    </w:p>
    <w:p w14:paraId="18D18E6E" w14:textId="77777777" w:rsidR="00854834" w:rsidRDefault="00854834" w:rsidP="00854834">
      <w:pPr>
        <w:rPr>
          <w:lang w:val="en-GB"/>
        </w:rPr>
      </w:pPr>
    </w:p>
    <w:p w14:paraId="4EFB58F8" w14:textId="368A9E80" w:rsidR="00D27510" w:rsidRPr="0041471A" w:rsidRDefault="00D65509" w:rsidP="0041471A">
      <w:pPr>
        <w:pStyle w:val="Sous-titres"/>
      </w:pPr>
      <w:r w:rsidRPr="0041471A">
        <w:t>International Relations Office</w:t>
      </w:r>
    </w:p>
    <w:tbl>
      <w:tblPr>
        <w:tblStyle w:val="Tableausimple4"/>
        <w:tblW w:w="0" w:type="auto"/>
        <w:tblLook w:val="04A0" w:firstRow="1" w:lastRow="0" w:firstColumn="1" w:lastColumn="0" w:noHBand="0" w:noVBand="1"/>
      </w:tblPr>
      <w:tblGrid>
        <w:gridCol w:w="1418"/>
        <w:gridCol w:w="1843"/>
        <w:gridCol w:w="6373"/>
      </w:tblGrid>
      <w:tr w:rsidR="006A549E" w:rsidRPr="00B1087A" w14:paraId="319B4F4F" w14:textId="77777777" w:rsidTr="00B108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338106A5" w14:textId="5FA79EF2" w:rsidR="006A549E" w:rsidRPr="00B1087A" w:rsidRDefault="00B1087A" w:rsidP="00B1087A">
            <w:pPr>
              <w:spacing w:line="360" w:lineRule="auto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Acronym</w:t>
            </w:r>
          </w:p>
        </w:tc>
        <w:tc>
          <w:tcPr>
            <w:tcW w:w="1843" w:type="dxa"/>
          </w:tcPr>
          <w:p w14:paraId="77E8B68A" w14:textId="3FBC1F62" w:rsidR="006A549E" w:rsidRPr="00B1087A" w:rsidRDefault="00B1087A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Term</w:t>
            </w:r>
          </w:p>
        </w:tc>
        <w:tc>
          <w:tcPr>
            <w:tcW w:w="6373" w:type="dxa"/>
          </w:tcPr>
          <w:p w14:paraId="35AFBABA" w14:textId="23C029C5" w:rsidR="006A549E" w:rsidRPr="00B1087A" w:rsidRDefault="00B1087A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Details</w:t>
            </w:r>
          </w:p>
        </w:tc>
      </w:tr>
      <w:tr w:rsidR="006A549E" w14:paraId="6DBFDD9B" w14:textId="77777777" w:rsidTr="00B108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E3E4618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2613C9A2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602B0731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66452A99" w14:textId="77777777" w:rsidTr="00B108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74A57858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0B06BDAF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CA7A3D7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4A0981E6" w14:textId="77777777" w:rsidTr="00B108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068011F7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A3DF729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363FD635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5AF51FDE" w14:textId="77777777" w:rsidTr="00B108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69C93BCE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68083336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DA1959B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78380FEC" w14:textId="77777777" w:rsidTr="00B108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08D46935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57D4DCC3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C25FBC2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70CD2685" w14:textId="77777777" w:rsidTr="00B108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19C7D7C2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22ACED3E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5F162D1A" w14:textId="77777777" w:rsidR="006A549E" w:rsidRDefault="006A549E" w:rsidP="00B1087A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549E" w14:paraId="2D8A5968" w14:textId="77777777" w:rsidTr="00B108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094BA1A0" w14:textId="77777777" w:rsidR="006A549E" w:rsidRDefault="006A549E" w:rsidP="00B1087A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35841A6B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27F6438E" w14:textId="77777777" w:rsidR="006A549E" w:rsidRDefault="006A549E" w:rsidP="00B1087A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0259269E" w14:textId="77777777" w:rsidR="0041471A" w:rsidRDefault="0041471A">
      <w:pPr>
        <w:rPr>
          <w:lang w:val="en-GB"/>
        </w:rPr>
      </w:pPr>
    </w:p>
    <w:p w14:paraId="61E88B15" w14:textId="77777777" w:rsidR="0041471A" w:rsidRDefault="0041471A">
      <w:pPr>
        <w:rPr>
          <w:lang w:val="en-GB"/>
        </w:rPr>
      </w:pPr>
    </w:p>
    <w:p w14:paraId="312C7DF2" w14:textId="757CD4BC" w:rsidR="0041471A" w:rsidRPr="0041471A" w:rsidRDefault="001D1241" w:rsidP="0041471A">
      <w:pPr>
        <w:pStyle w:val="Sous-titres"/>
      </w:pPr>
      <w:r>
        <w:t xml:space="preserve">Other </w:t>
      </w:r>
      <w:r w:rsidR="0068548A">
        <w:t>i</w:t>
      </w:r>
      <w:r>
        <w:t xml:space="preserve">nstitutional </w:t>
      </w:r>
      <w:r w:rsidR="0068548A">
        <w:t>d</w:t>
      </w:r>
      <w:r>
        <w:t>epartments</w:t>
      </w:r>
    </w:p>
    <w:tbl>
      <w:tblPr>
        <w:tblStyle w:val="Tableausimple4"/>
        <w:tblW w:w="0" w:type="auto"/>
        <w:tblLook w:val="04A0" w:firstRow="1" w:lastRow="0" w:firstColumn="1" w:lastColumn="0" w:noHBand="0" w:noVBand="1"/>
      </w:tblPr>
      <w:tblGrid>
        <w:gridCol w:w="1418"/>
        <w:gridCol w:w="1843"/>
        <w:gridCol w:w="6373"/>
      </w:tblGrid>
      <w:tr w:rsidR="001D1241" w:rsidRPr="00B1087A" w14:paraId="67E79ED0" w14:textId="77777777" w:rsidTr="00E81C1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6C7B2D1" w14:textId="77777777" w:rsidR="001D1241" w:rsidRPr="00B1087A" w:rsidRDefault="001D1241" w:rsidP="00E81C11">
            <w:pPr>
              <w:spacing w:line="360" w:lineRule="auto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Acronym</w:t>
            </w:r>
          </w:p>
        </w:tc>
        <w:tc>
          <w:tcPr>
            <w:tcW w:w="1843" w:type="dxa"/>
          </w:tcPr>
          <w:p w14:paraId="5623C07C" w14:textId="77777777" w:rsidR="001D1241" w:rsidRPr="00B1087A" w:rsidRDefault="001D1241" w:rsidP="00E81C11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Term</w:t>
            </w:r>
          </w:p>
        </w:tc>
        <w:tc>
          <w:tcPr>
            <w:tcW w:w="6373" w:type="dxa"/>
          </w:tcPr>
          <w:p w14:paraId="349C369B" w14:textId="77777777" w:rsidR="001D1241" w:rsidRPr="00B1087A" w:rsidRDefault="001D1241" w:rsidP="00E81C11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Details</w:t>
            </w:r>
          </w:p>
        </w:tc>
      </w:tr>
      <w:tr w:rsidR="001D1241" w14:paraId="66D0FCAB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3BC48ED8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EA8C2EA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2B4A9208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4DECD517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7A7A1C10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399379E3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69B7DED7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36401BCF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11B7BE48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510B8B59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42EDC234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7169D2F9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5477A2A6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0CA79AF7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4F0B559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326E47CE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03CF8AC7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4C0BB28F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77CDEF9D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7597E100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4BC587B8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3F48E88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080CFECE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0D217247" w14:textId="77777777" w:rsidR="001D1241" w:rsidRDefault="001D1241">
      <w:pPr>
        <w:rPr>
          <w:lang w:val="en-GB"/>
        </w:rPr>
      </w:pPr>
    </w:p>
    <w:p w14:paraId="77138F4E" w14:textId="77777777" w:rsidR="001D1241" w:rsidRDefault="001D1241">
      <w:pPr>
        <w:rPr>
          <w:lang w:val="en-GB"/>
        </w:rPr>
      </w:pPr>
    </w:p>
    <w:p w14:paraId="446DA124" w14:textId="42B5B9BA" w:rsidR="001D1241" w:rsidRPr="0041471A" w:rsidRDefault="001D1241" w:rsidP="001D1241">
      <w:pPr>
        <w:pStyle w:val="Sous-titres"/>
      </w:pPr>
      <w:r>
        <w:t xml:space="preserve">Linked to institutional </w:t>
      </w:r>
      <w:proofErr w:type="gramStart"/>
      <w:r>
        <w:t>projects</w:t>
      </w:r>
      <w:proofErr w:type="gramEnd"/>
    </w:p>
    <w:tbl>
      <w:tblPr>
        <w:tblStyle w:val="Tableausimple4"/>
        <w:tblW w:w="0" w:type="auto"/>
        <w:tblLook w:val="04A0" w:firstRow="1" w:lastRow="0" w:firstColumn="1" w:lastColumn="0" w:noHBand="0" w:noVBand="1"/>
      </w:tblPr>
      <w:tblGrid>
        <w:gridCol w:w="1418"/>
        <w:gridCol w:w="1843"/>
        <w:gridCol w:w="6373"/>
      </w:tblGrid>
      <w:tr w:rsidR="001D1241" w:rsidRPr="00B1087A" w14:paraId="7014BCD4" w14:textId="77777777" w:rsidTr="00E81C1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3CCBBB05" w14:textId="77777777" w:rsidR="001D1241" w:rsidRPr="00B1087A" w:rsidRDefault="001D1241" w:rsidP="00E81C11">
            <w:pPr>
              <w:spacing w:line="360" w:lineRule="auto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Acronym</w:t>
            </w:r>
          </w:p>
        </w:tc>
        <w:tc>
          <w:tcPr>
            <w:tcW w:w="1843" w:type="dxa"/>
          </w:tcPr>
          <w:p w14:paraId="6ED27998" w14:textId="77777777" w:rsidR="001D1241" w:rsidRPr="00B1087A" w:rsidRDefault="001D1241" w:rsidP="00E81C11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Term</w:t>
            </w:r>
          </w:p>
        </w:tc>
        <w:tc>
          <w:tcPr>
            <w:tcW w:w="6373" w:type="dxa"/>
          </w:tcPr>
          <w:p w14:paraId="1B8FA0B3" w14:textId="77777777" w:rsidR="001D1241" w:rsidRPr="00B1087A" w:rsidRDefault="001D1241" w:rsidP="00E81C11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Details</w:t>
            </w:r>
          </w:p>
        </w:tc>
      </w:tr>
      <w:tr w:rsidR="001D1241" w14:paraId="5008D8F9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669D0DFE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322EC894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47D1A08B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3583B341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7E78B88C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84CC8DE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34C2F026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2A21AA14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1880891A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16185EAC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3FF4B71D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4AEF75D6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6886933C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0DCB5A10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4D4AD58E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0DEA4EB3" w14:textId="77777777" w:rsidTr="00E81C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5F8876FF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1149EFD4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5C824DAA" w14:textId="77777777" w:rsidR="001D1241" w:rsidRDefault="001D1241" w:rsidP="00E81C1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1D1241" w14:paraId="32A8D4E3" w14:textId="77777777" w:rsidTr="00E81C1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70D9D7A1" w14:textId="77777777" w:rsidR="001D1241" w:rsidRDefault="001D1241" w:rsidP="00E81C11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0323AF0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520C0857" w14:textId="77777777" w:rsidR="001D1241" w:rsidRDefault="001D1241" w:rsidP="00E81C1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76227574" w14:textId="5729BBB9" w:rsidR="00854834" w:rsidRPr="006A549E" w:rsidRDefault="00854834">
      <w:pPr>
        <w:rPr>
          <w:lang w:val="en-GB"/>
        </w:rPr>
      </w:pPr>
      <w:r w:rsidRPr="006A549E">
        <w:rPr>
          <w:lang w:val="en-GB"/>
        </w:rPr>
        <w:br w:type="page"/>
      </w:r>
    </w:p>
    <w:p w14:paraId="74C53136" w14:textId="6F4EE953" w:rsidR="00854834" w:rsidRPr="006A549E" w:rsidRDefault="00854834" w:rsidP="00B1087A">
      <w:pPr>
        <w:pStyle w:val="Titres"/>
        <w:ind w:left="284"/>
      </w:pPr>
      <w:r w:rsidRPr="006A549E">
        <w:lastRenderedPageBreak/>
        <w:t>National Level</w:t>
      </w:r>
    </w:p>
    <w:p w14:paraId="41C34305" w14:textId="77777777" w:rsidR="00854834" w:rsidRDefault="00854834" w:rsidP="00854834">
      <w:pPr>
        <w:rPr>
          <w:lang w:val="en-GB"/>
        </w:rPr>
      </w:pPr>
    </w:p>
    <w:tbl>
      <w:tblPr>
        <w:tblStyle w:val="Tableausimple4"/>
        <w:tblW w:w="0" w:type="auto"/>
        <w:tblLook w:val="04A0" w:firstRow="1" w:lastRow="0" w:firstColumn="1" w:lastColumn="0" w:noHBand="0" w:noVBand="1"/>
      </w:tblPr>
      <w:tblGrid>
        <w:gridCol w:w="1418"/>
        <w:gridCol w:w="1843"/>
        <w:gridCol w:w="6373"/>
      </w:tblGrid>
      <w:tr w:rsidR="00B1087A" w:rsidRPr="00B1087A" w14:paraId="1CE08A5B" w14:textId="77777777" w:rsidTr="00B840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490B345" w14:textId="77777777" w:rsidR="00B1087A" w:rsidRPr="00B1087A" w:rsidRDefault="00B1087A" w:rsidP="00B1087A">
            <w:pPr>
              <w:spacing w:line="360" w:lineRule="auto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Acronym</w:t>
            </w:r>
          </w:p>
        </w:tc>
        <w:tc>
          <w:tcPr>
            <w:tcW w:w="1843" w:type="dxa"/>
          </w:tcPr>
          <w:p w14:paraId="5E3A2E17" w14:textId="77777777" w:rsidR="00B1087A" w:rsidRPr="00B1087A" w:rsidRDefault="00B1087A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Term</w:t>
            </w:r>
          </w:p>
        </w:tc>
        <w:tc>
          <w:tcPr>
            <w:tcW w:w="6373" w:type="dxa"/>
          </w:tcPr>
          <w:p w14:paraId="790701E4" w14:textId="77777777" w:rsidR="00B1087A" w:rsidRPr="00B1087A" w:rsidRDefault="00B1087A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Details</w:t>
            </w:r>
          </w:p>
        </w:tc>
      </w:tr>
      <w:tr w:rsidR="00B1087A" w14:paraId="237709D1" w14:textId="77777777" w:rsidTr="00B84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6D2888B7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4711D582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238ADFA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66FAC4EC" w14:textId="77777777" w:rsidTr="00B84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8C06108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7573C08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68A6EDB9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4E4AE700" w14:textId="77777777" w:rsidTr="00B84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3D616F18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5DEFD1FF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5457FB27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0F811CDB" w14:textId="77777777" w:rsidTr="00B84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A8CD10E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773CC8B2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71EC40DC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710216B5" w14:textId="77777777" w:rsidTr="00B84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673CA472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1C7D8DAC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17B0B450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2E0C48D3" w14:textId="77777777" w:rsidTr="00B84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782E200D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1C908E22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70A9681E" w14:textId="77777777" w:rsidR="00B1087A" w:rsidRDefault="00B1087A" w:rsidP="00B840C0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B1087A" w14:paraId="2841CAD2" w14:textId="77777777" w:rsidTr="00B84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14:paraId="28529F4B" w14:textId="77777777" w:rsidR="00B1087A" w:rsidRDefault="00B1087A" w:rsidP="00B840C0">
            <w:pPr>
              <w:spacing w:line="360" w:lineRule="auto"/>
              <w:rPr>
                <w:lang w:val="en-GB"/>
              </w:rPr>
            </w:pPr>
          </w:p>
        </w:tc>
        <w:tc>
          <w:tcPr>
            <w:tcW w:w="1843" w:type="dxa"/>
          </w:tcPr>
          <w:p w14:paraId="04B5D585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6373" w:type="dxa"/>
          </w:tcPr>
          <w:p w14:paraId="4ECCF78D" w14:textId="77777777" w:rsidR="00B1087A" w:rsidRDefault="00B1087A" w:rsidP="00B840C0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2BF657BD" w14:textId="77777777" w:rsidR="00B1087A" w:rsidRPr="006A549E" w:rsidRDefault="00B1087A" w:rsidP="00854834">
      <w:pPr>
        <w:rPr>
          <w:lang w:val="en-GB"/>
        </w:rPr>
      </w:pPr>
    </w:p>
    <w:p w14:paraId="3BB88D06" w14:textId="3206E96F" w:rsidR="00854834" w:rsidRPr="006A549E" w:rsidRDefault="00854834">
      <w:pPr>
        <w:rPr>
          <w:lang w:val="en-GB"/>
        </w:rPr>
      </w:pPr>
      <w:r w:rsidRPr="006A549E">
        <w:rPr>
          <w:lang w:val="en-GB"/>
        </w:rPr>
        <w:br w:type="page"/>
      </w:r>
    </w:p>
    <w:p w14:paraId="4E362163" w14:textId="601765F3" w:rsidR="00854834" w:rsidRPr="006A549E" w:rsidRDefault="00854834" w:rsidP="00B1087A">
      <w:pPr>
        <w:pStyle w:val="Titres"/>
        <w:ind w:left="284"/>
      </w:pPr>
      <w:r w:rsidRPr="006A549E">
        <w:lastRenderedPageBreak/>
        <w:t>Erasmus+ Level</w:t>
      </w:r>
    </w:p>
    <w:p w14:paraId="635C7F43" w14:textId="77777777" w:rsidR="00854834" w:rsidRPr="006A549E" w:rsidRDefault="00854834" w:rsidP="00854834">
      <w:pPr>
        <w:rPr>
          <w:lang w:val="en-GB"/>
        </w:rPr>
      </w:pPr>
    </w:p>
    <w:tbl>
      <w:tblPr>
        <w:tblStyle w:val="Tableausimple4"/>
        <w:tblW w:w="0" w:type="auto"/>
        <w:tblLook w:val="04A0" w:firstRow="1" w:lastRow="0" w:firstColumn="1" w:lastColumn="0" w:noHBand="0" w:noVBand="1"/>
      </w:tblPr>
      <w:tblGrid>
        <w:gridCol w:w="1287"/>
        <w:gridCol w:w="1974"/>
        <w:gridCol w:w="1984"/>
        <w:gridCol w:w="4536"/>
      </w:tblGrid>
      <w:tr w:rsidR="0031127F" w:rsidRPr="00B1087A" w14:paraId="375F6F00" w14:textId="77777777" w:rsidTr="00DB3B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F1FC521" w14:textId="1E2D35B7" w:rsidR="0031127F" w:rsidRPr="00B1087A" w:rsidRDefault="0031127F" w:rsidP="00B1087A">
            <w:pPr>
              <w:spacing w:line="360" w:lineRule="auto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Acronym</w:t>
            </w:r>
            <w:r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 xml:space="preserve"> </w:t>
            </w:r>
            <w:r w:rsidRPr="006C6AD5">
              <w:rPr>
                <w:rFonts w:ascii="Eras Light ITC" w:hAnsi="Eras Light ITC"/>
                <w:i/>
                <w:iCs/>
                <w:color w:val="3B3838" w:themeColor="background2" w:themeShade="40"/>
                <w:sz w:val="18"/>
                <w:szCs w:val="18"/>
                <w:lang w:val="en-GB"/>
              </w:rPr>
              <w:t>English</w:t>
            </w:r>
          </w:p>
        </w:tc>
        <w:tc>
          <w:tcPr>
            <w:tcW w:w="1974" w:type="dxa"/>
          </w:tcPr>
          <w:p w14:paraId="30DA8357" w14:textId="1EFC2FAC" w:rsidR="0031127F" w:rsidRPr="00B1087A" w:rsidRDefault="0031127F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Term</w:t>
            </w:r>
            <w:r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 xml:space="preserve"> </w:t>
            </w:r>
            <w:r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br/>
            </w:r>
            <w:r w:rsidRPr="006C6AD5">
              <w:rPr>
                <w:rFonts w:ascii="Eras Light ITC" w:hAnsi="Eras Light ITC"/>
                <w:i/>
                <w:iCs/>
                <w:color w:val="3B3838" w:themeColor="background2" w:themeShade="40"/>
                <w:sz w:val="18"/>
                <w:szCs w:val="18"/>
                <w:lang w:val="en-GB"/>
              </w:rPr>
              <w:t>English</w:t>
            </w:r>
          </w:p>
        </w:tc>
        <w:tc>
          <w:tcPr>
            <w:tcW w:w="1984" w:type="dxa"/>
          </w:tcPr>
          <w:p w14:paraId="0731BD9C" w14:textId="0D78C82A" w:rsidR="0031127F" w:rsidRPr="00B1087A" w:rsidRDefault="0031127F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 xml:space="preserve">Term </w:t>
            </w:r>
            <w:r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br/>
            </w:r>
            <w:r w:rsidRPr="006C6AD5">
              <w:rPr>
                <w:rFonts w:ascii="Eras Light ITC" w:hAnsi="Eras Light ITC"/>
                <w:i/>
                <w:iCs/>
                <w:color w:val="3B3838" w:themeColor="background2" w:themeShade="40"/>
                <w:sz w:val="18"/>
                <w:szCs w:val="18"/>
                <w:lang w:val="en-GB"/>
              </w:rPr>
              <w:t>National Language</w:t>
            </w:r>
          </w:p>
        </w:tc>
        <w:tc>
          <w:tcPr>
            <w:tcW w:w="4536" w:type="dxa"/>
          </w:tcPr>
          <w:p w14:paraId="103510E5" w14:textId="77777777" w:rsidR="0031127F" w:rsidRDefault="0031127F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b w:val="0"/>
                <w:bCs w:val="0"/>
                <w:i/>
                <w:iCs/>
                <w:sz w:val="28"/>
                <w:szCs w:val="28"/>
                <w:lang w:val="en-GB"/>
              </w:rPr>
            </w:pPr>
            <w:r w:rsidRPr="00B1087A"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  <w:t>Details</w:t>
            </w:r>
          </w:p>
          <w:p w14:paraId="49ED804A" w14:textId="5ED5E9A5" w:rsidR="0031127F" w:rsidRPr="00B1087A" w:rsidRDefault="0031127F" w:rsidP="00B1087A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Eras Light ITC" w:hAnsi="Eras Light ITC"/>
                <w:i/>
                <w:iCs/>
                <w:sz w:val="28"/>
                <w:szCs w:val="28"/>
                <w:lang w:val="en-GB"/>
              </w:rPr>
            </w:pPr>
            <w:r w:rsidRPr="006C6AD5">
              <w:rPr>
                <w:rFonts w:ascii="Eras Light ITC" w:hAnsi="Eras Light ITC"/>
                <w:i/>
                <w:iCs/>
                <w:color w:val="3B3838" w:themeColor="background2" w:themeShade="40"/>
                <w:sz w:val="18"/>
                <w:szCs w:val="18"/>
                <w:lang w:val="en-GB"/>
              </w:rPr>
              <w:t>National Language</w:t>
            </w:r>
          </w:p>
        </w:tc>
      </w:tr>
      <w:tr w:rsidR="00DB3BF8" w:rsidRPr="001701D6" w14:paraId="6EC66B3E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3321DDA" w14:textId="25F6889C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ECTS</w:t>
            </w:r>
          </w:p>
        </w:tc>
        <w:tc>
          <w:tcPr>
            <w:tcW w:w="1974" w:type="dxa"/>
          </w:tcPr>
          <w:p w14:paraId="14B01FA5" w14:textId="09AE7ADE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 w:rsidRPr="00DB3BF8"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  <w:lang w:val="en-GB"/>
              </w:rPr>
              <w:t>European Credit Transfer and Accumulation System</w:t>
            </w:r>
          </w:p>
        </w:tc>
        <w:tc>
          <w:tcPr>
            <w:tcW w:w="1984" w:type="dxa"/>
          </w:tcPr>
          <w:p w14:paraId="2F6A403D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43BAC28D" w14:textId="740CF043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1D6B8551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4D0D296D" w14:textId="7DE393E5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KA</w:t>
            </w:r>
          </w:p>
        </w:tc>
        <w:tc>
          <w:tcPr>
            <w:tcW w:w="1974" w:type="dxa"/>
          </w:tcPr>
          <w:p w14:paraId="0CFB16D6" w14:textId="05AC4376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Key action Erasmus+</w:t>
            </w:r>
          </w:p>
        </w:tc>
        <w:tc>
          <w:tcPr>
            <w:tcW w:w="1984" w:type="dxa"/>
          </w:tcPr>
          <w:p w14:paraId="2D88476D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17A7DA39" w14:textId="6E7C319D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:rsidRPr="001701D6" w14:paraId="31BB0C20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40E62847" w14:textId="1EADC67C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ECHE</w:t>
            </w:r>
          </w:p>
        </w:tc>
        <w:tc>
          <w:tcPr>
            <w:tcW w:w="1974" w:type="dxa"/>
          </w:tcPr>
          <w:p w14:paraId="58A3F9F1" w14:textId="3CA4AACF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 w:rsidRPr="00DB3BF8"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  <w:lang w:val="en-GB"/>
              </w:rPr>
              <w:t>Erasmus Charter for Higher Education</w:t>
            </w:r>
          </w:p>
        </w:tc>
        <w:tc>
          <w:tcPr>
            <w:tcW w:w="1984" w:type="dxa"/>
          </w:tcPr>
          <w:p w14:paraId="1735C367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25B87DB3" w14:textId="51F3F61E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1CF2FCD8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FCD0821" w14:textId="0BA43421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ICM</w:t>
            </w:r>
          </w:p>
        </w:tc>
        <w:tc>
          <w:tcPr>
            <w:tcW w:w="1974" w:type="dxa"/>
          </w:tcPr>
          <w:p w14:paraId="27BDD865" w14:textId="14398FBC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International </w:t>
            </w: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Credit</w:t>
            </w:r>
            <w:proofErr w:type="spellEnd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 Mobility</w:t>
            </w:r>
          </w:p>
        </w:tc>
        <w:tc>
          <w:tcPr>
            <w:tcW w:w="1984" w:type="dxa"/>
          </w:tcPr>
          <w:p w14:paraId="7E02B75B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39235EA7" w14:textId="6825678F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748E663A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30DAAB95" w14:textId="3570887E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NA</w:t>
            </w:r>
          </w:p>
        </w:tc>
        <w:tc>
          <w:tcPr>
            <w:tcW w:w="1974" w:type="dxa"/>
          </w:tcPr>
          <w:p w14:paraId="4FF5470C" w14:textId="7F4BCC2D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Calibri" w:hAnsi="Calibri" w:cs="Calibri"/>
                <w:color w:val="000000"/>
              </w:rPr>
              <w:t>National Agency</w:t>
            </w:r>
          </w:p>
        </w:tc>
        <w:tc>
          <w:tcPr>
            <w:tcW w:w="1984" w:type="dxa"/>
          </w:tcPr>
          <w:p w14:paraId="47514703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0FB381FC" w14:textId="059885CA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59082A27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15F4BC6E" w14:textId="39310D96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OID</w:t>
            </w:r>
          </w:p>
        </w:tc>
        <w:tc>
          <w:tcPr>
            <w:tcW w:w="1974" w:type="dxa"/>
          </w:tcPr>
          <w:p w14:paraId="68ED7717" w14:textId="19E4D2FC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Calibri" w:hAnsi="Calibri" w:cs="Calibri"/>
                <w:color w:val="000000"/>
              </w:rPr>
              <w:t>Organisation ID</w:t>
            </w:r>
          </w:p>
        </w:tc>
        <w:tc>
          <w:tcPr>
            <w:tcW w:w="1984" w:type="dxa"/>
          </w:tcPr>
          <w:p w14:paraId="5C092749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78FE90DB" w14:textId="6F77A530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6117DD80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2945F91B" w14:textId="29E2F5BB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ESC</w:t>
            </w:r>
          </w:p>
        </w:tc>
        <w:tc>
          <w:tcPr>
            <w:tcW w:w="1974" w:type="dxa"/>
          </w:tcPr>
          <w:p w14:paraId="7C72399A" w14:textId="7A7ED21A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Erasmus Student Charter</w:t>
            </w:r>
          </w:p>
        </w:tc>
        <w:tc>
          <w:tcPr>
            <w:tcW w:w="1984" w:type="dxa"/>
          </w:tcPr>
          <w:p w14:paraId="157A0BAC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4518BD02" w14:textId="3D58DF44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5F0310FD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763FD38" w14:textId="02F9D04B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EWP</w:t>
            </w:r>
          </w:p>
        </w:tc>
        <w:tc>
          <w:tcPr>
            <w:tcW w:w="1974" w:type="dxa"/>
          </w:tcPr>
          <w:p w14:paraId="01F633ED" w14:textId="6E4F375D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Erasmus </w:t>
            </w: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Without</w:t>
            </w:r>
            <w:proofErr w:type="spellEnd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 Paper</w:t>
            </w:r>
          </w:p>
        </w:tc>
        <w:tc>
          <w:tcPr>
            <w:tcW w:w="1984" w:type="dxa"/>
          </w:tcPr>
          <w:p w14:paraId="5D32B1C2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7CDA5530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4876F755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4608006D" w14:textId="44B87A0E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IIA</w:t>
            </w:r>
          </w:p>
        </w:tc>
        <w:tc>
          <w:tcPr>
            <w:tcW w:w="1974" w:type="dxa"/>
          </w:tcPr>
          <w:p w14:paraId="3C052313" w14:textId="700BD7CE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Inter-</w:t>
            </w: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institutional</w:t>
            </w:r>
            <w:proofErr w:type="spellEnd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 Agreement</w:t>
            </w:r>
          </w:p>
        </w:tc>
        <w:tc>
          <w:tcPr>
            <w:tcW w:w="1984" w:type="dxa"/>
          </w:tcPr>
          <w:p w14:paraId="2C1F62B3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4B1A3BDA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:rsidRPr="001701D6" w14:paraId="08F937A9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03741EA3" w14:textId="742F3663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ISCED</w:t>
            </w:r>
          </w:p>
        </w:tc>
        <w:tc>
          <w:tcPr>
            <w:tcW w:w="1974" w:type="dxa"/>
          </w:tcPr>
          <w:p w14:paraId="18C7FBD4" w14:textId="1162DEC4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 w:rsidRPr="00DB3BF8"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  <w:lang w:val="en-GB"/>
              </w:rPr>
              <w:t>International Standard Classification of Education</w:t>
            </w:r>
          </w:p>
        </w:tc>
        <w:tc>
          <w:tcPr>
            <w:tcW w:w="1984" w:type="dxa"/>
          </w:tcPr>
          <w:p w14:paraId="4B14B8B9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74FF80B3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11148F1B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2007C37D" w14:textId="524679DC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LA</w:t>
            </w:r>
          </w:p>
        </w:tc>
        <w:tc>
          <w:tcPr>
            <w:tcW w:w="1974" w:type="dxa"/>
          </w:tcPr>
          <w:p w14:paraId="64E362BB" w14:textId="1908D275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Learning Agreement</w:t>
            </w:r>
          </w:p>
        </w:tc>
        <w:tc>
          <w:tcPr>
            <w:tcW w:w="1984" w:type="dxa"/>
          </w:tcPr>
          <w:p w14:paraId="024F955A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42214303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33950409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50936C8A" w14:textId="74BDDD89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lastRenderedPageBreak/>
              <w:t>MA</w:t>
            </w:r>
          </w:p>
        </w:tc>
        <w:tc>
          <w:tcPr>
            <w:tcW w:w="1974" w:type="dxa"/>
          </w:tcPr>
          <w:p w14:paraId="42B7C89E" w14:textId="027E9066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Mobility Agreement</w:t>
            </w:r>
          </w:p>
        </w:tc>
        <w:tc>
          <w:tcPr>
            <w:tcW w:w="1984" w:type="dxa"/>
          </w:tcPr>
          <w:p w14:paraId="1F98311D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2CA0E59A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341413ED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13E77A4D" w14:textId="32E8D133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OLA</w:t>
            </w:r>
          </w:p>
        </w:tc>
        <w:tc>
          <w:tcPr>
            <w:tcW w:w="1974" w:type="dxa"/>
          </w:tcPr>
          <w:p w14:paraId="324B9C6A" w14:textId="4C764DE1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Online Learning Agreement</w:t>
            </w:r>
          </w:p>
        </w:tc>
        <w:tc>
          <w:tcPr>
            <w:tcW w:w="1984" w:type="dxa"/>
          </w:tcPr>
          <w:p w14:paraId="19BC4A14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6772A440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6BADE722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1319CF7D" w14:textId="28AE51E4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OLS</w:t>
            </w:r>
          </w:p>
        </w:tc>
        <w:tc>
          <w:tcPr>
            <w:tcW w:w="1974" w:type="dxa"/>
          </w:tcPr>
          <w:p w14:paraId="603999CB" w14:textId="71968CC0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Online Linguistic Support</w:t>
            </w:r>
          </w:p>
        </w:tc>
        <w:tc>
          <w:tcPr>
            <w:tcW w:w="1984" w:type="dxa"/>
          </w:tcPr>
          <w:p w14:paraId="1CCDE11B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214192EA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5CA5E6AC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58066CA" w14:textId="428872CB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SMS</w:t>
            </w:r>
          </w:p>
        </w:tc>
        <w:tc>
          <w:tcPr>
            <w:tcW w:w="1974" w:type="dxa"/>
          </w:tcPr>
          <w:p w14:paraId="09F44534" w14:textId="37A294B1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Student Mobility for </w:t>
            </w: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Studies</w:t>
            </w:r>
            <w:proofErr w:type="spellEnd"/>
          </w:p>
        </w:tc>
        <w:tc>
          <w:tcPr>
            <w:tcW w:w="1984" w:type="dxa"/>
          </w:tcPr>
          <w:p w14:paraId="7B0F8BFE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1E7A80A4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55C623B1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31733BB5" w14:textId="07A89CDB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SMP</w:t>
            </w:r>
          </w:p>
        </w:tc>
        <w:tc>
          <w:tcPr>
            <w:tcW w:w="1974" w:type="dxa"/>
          </w:tcPr>
          <w:p w14:paraId="2CC65BB5" w14:textId="732F165A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Student Mobility for Placement</w:t>
            </w:r>
          </w:p>
        </w:tc>
        <w:tc>
          <w:tcPr>
            <w:tcW w:w="1984" w:type="dxa"/>
          </w:tcPr>
          <w:p w14:paraId="50B8F722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62EDBF06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:rsidRPr="001701D6" w14:paraId="4306158D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7159BD21" w14:textId="6A963F7E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STA</w:t>
            </w:r>
          </w:p>
        </w:tc>
        <w:tc>
          <w:tcPr>
            <w:tcW w:w="1974" w:type="dxa"/>
          </w:tcPr>
          <w:p w14:paraId="1AB985D7" w14:textId="7079628B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r w:rsidRPr="00DB3BF8"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  <w:lang w:val="en-GB"/>
              </w:rPr>
              <w:t>Staff mobility for Teaching Assignments</w:t>
            </w:r>
          </w:p>
        </w:tc>
        <w:tc>
          <w:tcPr>
            <w:tcW w:w="1984" w:type="dxa"/>
          </w:tcPr>
          <w:p w14:paraId="5A503D7B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5353703F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6499F063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4AD6B875" w14:textId="210EBEFC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STT</w:t>
            </w:r>
          </w:p>
        </w:tc>
        <w:tc>
          <w:tcPr>
            <w:tcW w:w="1974" w:type="dxa"/>
          </w:tcPr>
          <w:p w14:paraId="2A6F4C7A" w14:textId="7BC6656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Staff </w:t>
            </w: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mobility</w:t>
            </w:r>
            <w:proofErr w:type="spellEnd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 for Training</w:t>
            </w:r>
          </w:p>
        </w:tc>
        <w:tc>
          <w:tcPr>
            <w:tcW w:w="1984" w:type="dxa"/>
          </w:tcPr>
          <w:p w14:paraId="0AD5B459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43746D82" w14:textId="77777777" w:rsidR="00DB3BF8" w:rsidRDefault="00DB3BF8" w:rsidP="00DB3BF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DB3BF8" w14:paraId="00B5DD5D" w14:textId="77777777" w:rsidTr="00DB3B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697AE4E9" w14:textId="4DC186D6" w:rsidR="00DB3BF8" w:rsidRDefault="00DB3BF8" w:rsidP="00DB3BF8">
            <w:pPr>
              <w:spacing w:line="360" w:lineRule="auto"/>
              <w:rPr>
                <w:lang w:val="en-GB"/>
              </w:rPr>
            </w:pPr>
            <w:r>
              <w:rPr>
                <w:rFonts w:ascii="Calibri" w:hAnsi="Calibri" w:cs="Calibri"/>
                <w:b w:val="0"/>
                <w:bCs w:val="0"/>
                <w:color w:val="000000"/>
              </w:rPr>
              <w:t>BM</w:t>
            </w:r>
          </w:p>
        </w:tc>
        <w:tc>
          <w:tcPr>
            <w:tcW w:w="1974" w:type="dxa"/>
          </w:tcPr>
          <w:p w14:paraId="2AACA705" w14:textId="052D2AD0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  <w:proofErr w:type="spellStart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>Beneficiary</w:t>
            </w:r>
            <w:proofErr w:type="spellEnd"/>
            <w:r>
              <w:rPr>
                <w:rFonts w:ascii="Microsoft YaHei Light" w:eastAsia="Microsoft YaHei Light" w:hAnsi="Microsoft YaHei Light" w:hint="eastAsia"/>
                <w:color w:val="000000"/>
                <w:sz w:val="20"/>
                <w:szCs w:val="20"/>
              </w:rPr>
              <w:t xml:space="preserve"> Module</w:t>
            </w:r>
          </w:p>
        </w:tc>
        <w:tc>
          <w:tcPr>
            <w:tcW w:w="1984" w:type="dxa"/>
          </w:tcPr>
          <w:p w14:paraId="3C9045A1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05CC1107" w14:textId="77777777" w:rsidR="00DB3BF8" w:rsidRDefault="00DB3BF8" w:rsidP="00DB3BF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GB"/>
              </w:rPr>
            </w:pPr>
          </w:p>
        </w:tc>
      </w:tr>
      <w:tr w:rsidR="006A78A3" w14:paraId="2083F630" w14:textId="77777777" w:rsidTr="00DB3BF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7" w:type="dxa"/>
          </w:tcPr>
          <w:p w14:paraId="17A6B404" w14:textId="2F999744" w:rsidR="006A78A3" w:rsidRDefault="006A78A3" w:rsidP="006A78A3">
            <w:pPr>
              <w:spacing w:line="360" w:lineRule="auto"/>
              <w:rPr>
                <w:lang w:val="en-GB"/>
              </w:rPr>
            </w:pPr>
          </w:p>
        </w:tc>
        <w:tc>
          <w:tcPr>
            <w:tcW w:w="1974" w:type="dxa"/>
          </w:tcPr>
          <w:p w14:paraId="7154C4DB" w14:textId="77777777" w:rsidR="006A78A3" w:rsidRDefault="006A78A3" w:rsidP="006A78A3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1984" w:type="dxa"/>
          </w:tcPr>
          <w:p w14:paraId="5C1109BB" w14:textId="77777777" w:rsidR="006A78A3" w:rsidRDefault="006A78A3" w:rsidP="006A78A3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  <w:tc>
          <w:tcPr>
            <w:tcW w:w="4536" w:type="dxa"/>
          </w:tcPr>
          <w:p w14:paraId="14AF34A9" w14:textId="77777777" w:rsidR="006A78A3" w:rsidRDefault="006A78A3" w:rsidP="006A78A3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5DD1DA8A" w14:textId="77777777" w:rsidR="00854834" w:rsidRPr="006A549E" w:rsidRDefault="00854834" w:rsidP="00854834">
      <w:pPr>
        <w:rPr>
          <w:lang w:val="en-GB"/>
        </w:rPr>
      </w:pPr>
    </w:p>
    <w:sectPr w:rsidR="00854834" w:rsidRPr="006A549E" w:rsidSect="000A7E26">
      <w:pgSz w:w="11906" w:h="16838"/>
      <w:pgMar w:top="1417" w:right="991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 Next LT Pro Light">
    <w:altName w:val="Calibri"/>
    <w:charset w:val="00"/>
    <w:family w:val="swiss"/>
    <w:pitch w:val="variable"/>
    <w:sig w:usb0="A00000EF" w:usb1="500020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Eras Light ITC">
    <w:panose1 w:val="020B0402030504020804"/>
    <w:charset w:val="00"/>
    <w:family w:val="swiss"/>
    <w:pitch w:val="variable"/>
    <w:sig w:usb0="00000003" w:usb1="00000000" w:usb2="00000000" w:usb3="00000000" w:csb0="00000001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76242"/>
    <w:multiLevelType w:val="hybridMultilevel"/>
    <w:tmpl w:val="BA98C8FA"/>
    <w:lvl w:ilvl="0" w:tplc="D034F06E">
      <w:start w:val="1"/>
      <w:numFmt w:val="decimal"/>
      <w:pStyle w:val="Titres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53314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4834"/>
    <w:rsid w:val="000A7E26"/>
    <w:rsid w:val="001635AC"/>
    <w:rsid w:val="001701D6"/>
    <w:rsid w:val="001D1241"/>
    <w:rsid w:val="0028124D"/>
    <w:rsid w:val="002D3F17"/>
    <w:rsid w:val="0031127F"/>
    <w:rsid w:val="0041471A"/>
    <w:rsid w:val="00595CD2"/>
    <w:rsid w:val="0068548A"/>
    <w:rsid w:val="00692337"/>
    <w:rsid w:val="006A549E"/>
    <w:rsid w:val="006A78A3"/>
    <w:rsid w:val="006C6AD5"/>
    <w:rsid w:val="006D48DE"/>
    <w:rsid w:val="00716CF4"/>
    <w:rsid w:val="007F11E1"/>
    <w:rsid w:val="00854834"/>
    <w:rsid w:val="00A408DA"/>
    <w:rsid w:val="00B1087A"/>
    <w:rsid w:val="00B210B9"/>
    <w:rsid w:val="00BA5014"/>
    <w:rsid w:val="00C65C12"/>
    <w:rsid w:val="00CE6364"/>
    <w:rsid w:val="00D27510"/>
    <w:rsid w:val="00D65509"/>
    <w:rsid w:val="00DB3BF8"/>
    <w:rsid w:val="00DC4F50"/>
    <w:rsid w:val="00E74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227443"/>
  <w15:chartTrackingRefBased/>
  <w15:docId w15:val="{1E4A9AA0-A137-4B6C-A25F-9AFA423A8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124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link w:val="ParagraphedelisteCar"/>
    <w:uiPriority w:val="34"/>
    <w:qFormat/>
    <w:rsid w:val="00854834"/>
    <w:pPr>
      <w:ind w:left="720"/>
      <w:contextualSpacing/>
    </w:pPr>
  </w:style>
  <w:style w:type="paragraph" w:customStyle="1" w:styleId="Titres">
    <w:name w:val="Titres"/>
    <w:basedOn w:val="Paragraphedeliste"/>
    <w:link w:val="TitresCar"/>
    <w:qFormat/>
    <w:rsid w:val="006A549E"/>
    <w:pPr>
      <w:numPr>
        <w:numId w:val="1"/>
      </w:numPr>
      <w:shd w:val="clear" w:color="auto" w:fill="1F4E79" w:themeFill="accent5" w:themeFillShade="80"/>
      <w:ind w:left="0"/>
    </w:pPr>
    <w:rPr>
      <w:rFonts w:ascii="Avenir Next LT Pro Light" w:hAnsi="Avenir Next LT Pro Light"/>
      <w:color w:val="E7E6E6" w:themeColor="background2"/>
      <w:sz w:val="32"/>
      <w:szCs w:val="32"/>
      <w:lang w:val="en-GB"/>
    </w:rPr>
  </w:style>
  <w:style w:type="table" w:styleId="Grilledutableau">
    <w:name w:val="Table Grid"/>
    <w:basedOn w:val="TableauNormal"/>
    <w:uiPriority w:val="39"/>
    <w:rsid w:val="006A54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edelisteCar">
    <w:name w:val="Paragraphe de liste Car"/>
    <w:basedOn w:val="Policepardfaut"/>
    <w:link w:val="Paragraphedeliste"/>
    <w:uiPriority w:val="34"/>
    <w:rsid w:val="006A549E"/>
  </w:style>
  <w:style w:type="character" w:customStyle="1" w:styleId="TitresCar">
    <w:name w:val="Titres Car"/>
    <w:basedOn w:val="ParagraphedelisteCar"/>
    <w:link w:val="Titres"/>
    <w:rsid w:val="006A549E"/>
    <w:rPr>
      <w:rFonts w:ascii="Avenir Next LT Pro Light" w:hAnsi="Avenir Next LT Pro Light"/>
      <w:color w:val="E7E6E6" w:themeColor="background2"/>
      <w:sz w:val="32"/>
      <w:szCs w:val="32"/>
      <w:shd w:val="clear" w:color="auto" w:fill="1F4E79" w:themeFill="accent5" w:themeFillShade="80"/>
      <w:lang w:val="en-GB"/>
    </w:rPr>
  </w:style>
  <w:style w:type="table" w:styleId="Tableausimple4">
    <w:name w:val="Plain Table 4"/>
    <w:basedOn w:val="TableauNormal"/>
    <w:uiPriority w:val="44"/>
    <w:rsid w:val="00B1087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Sous-titres">
    <w:name w:val="Sous-titres"/>
    <w:basedOn w:val="Normal"/>
    <w:link w:val="Sous-titresCar"/>
    <w:qFormat/>
    <w:rsid w:val="0041471A"/>
    <w:pPr>
      <w:shd w:val="clear" w:color="auto" w:fill="D9E2F3" w:themeFill="accent1" w:themeFillTint="33"/>
      <w:ind w:left="567"/>
    </w:pPr>
    <w:rPr>
      <w:rFonts w:asciiTheme="majorHAnsi" w:hAnsiTheme="majorHAnsi" w:cstheme="majorHAnsi"/>
      <w:b/>
      <w:bCs/>
      <w:color w:val="3B3838" w:themeColor="background2" w:themeShade="40"/>
      <w:sz w:val="26"/>
      <w:szCs w:val="26"/>
      <w:lang w:val="en-GB"/>
    </w:rPr>
  </w:style>
  <w:style w:type="character" w:customStyle="1" w:styleId="Sous-titresCar">
    <w:name w:val="Sous-titres Car"/>
    <w:basedOn w:val="Policepardfaut"/>
    <w:link w:val="Sous-titres"/>
    <w:rsid w:val="0041471A"/>
    <w:rPr>
      <w:rFonts w:asciiTheme="majorHAnsi" w:hAnsiTheme="majorHAnsi" w:cstheme="majorHAnsi"/>
      <w:b/>
      <w:bCs/>
      <w:color w:val="3B3838" w:themeColor="background2" w:themeShade="40"/>
      <w:sz w:val="26"/>
      <w:szCs w:val="26"/>
      <w:shd w:val="clear" w:color="auto" w:fill="D9E2F3" w:themeFill="accent1" w:themeFillTint="33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270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8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9dac223-8521-4689-855d-c4b116ea7fdc">
      <Terms xmlns="http://schemas.microsoft.com/office/infopath/2007/PartnerControls"/>
    </lcf76f155ced4ddcb4097134ff3c332f>
    <TaxCatchAll xmlns="39b74d89-1f6e-48f7-9f4c-34d136867816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2529C772252C499F13E8D2E7D5E3EE" ma:contentTypeVersion="17" ma:contentTypeDescription="Crée un document." ma:contentTypeScope="" ma:versionID="f0b5bff22add408a06dba1aafe8f3eaa">
  <xsd:schema xmlns:xsd="http://www.w3.org/2001/XMLSchema" xmlns:xs="http://www.w3.org/2001/XMLSchema" xmlns:p="http://schemas.microsoft.com/office/2006/metadata/properties" xmlns:ns2="19dac223-8521-4689-855d-c4b116ea7fdc" xmlns:ns3="39b74d89-1f6e-48f7-9f4c-34d136867816" targetNamespace="http://schemas.microsoft.com/office/2006/metadata/properties" ma:root="true" ma:fieldsID="875a17f11095cada4483e0141187f44f" ns2:_="" ns3:_="">
    <xsd:import namespace="19dac223-8521-4689-855d-c4b116ea7fdc"/>
    <xsd:import namespace="39b74d89-1f6e-48f7-9f4c-34d1368678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dac223-8521-4689-855d-c4b116ea7f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9011953a-c381-489f-99f2-2153285bf29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b74d89-1f6e-48f7-9f4c-34d13686781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06d8486-ef79-47df-8e94-8a82fff0d66d}" ma:internalName="TaxCatchAll" ma:showField="CatchAllData" ma:web="39b74d89-1f6e-48f7-9f4c-34d1368678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9E942A3-3E80-4664-BD9B-120018386868}">
  <ds:schemaRefs>
    <ds:schemaRef ds:uri="http://schemas.microsoft.com/office/2006/metadata/properties"/>
    <ds:schemaRef ds:uri="http://schemas.microsoft.com/office/infopath/2007/PartnerControls"/>
    <ds:schemaRef ds:uri="19dac223-8521-4689-855d-c4b116ea7fdc"/>
    <ds:schemaRef ds:uri="39b74d89-1f6e-48f7-9f4c-34d136867816"/>
  </ds:schemaRefs>
</ds:datastoreItem>
</file>

<file path=customXml/itemProps2.xml><?xml version="1.0" encoding="utf-8"?>
<ds:datastoreItem xmlns:ds="http://schemas.openxmlformats.org/officeDocument/2006/customXml" ds:itemID="{D984DFAA-A0F1-4F7E-9E72-1549528840D9}"/>
</file>

<file path=customXml/itemProps3.xml><?xml version="1.0" encoding="utf-8"?>
<ds:datastoreItem xmlns:ds="http://schemas.openxmlformats.org/officeDocument/2006/customXml" ds:itemID="{5C6930D0-6873-42A1-AFF4-1C5193B9961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5</Pages>
  <Words>178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Adeline DELOR</dc:creator>
  <cp:keywords/>
  <dc:description/>
  <cp:lastModifiedBy>Adeline DELOR</cp:lastModifiedBy>
  <cp:revision>21</cp:revision>
  <dcterms:created xsi:type="dcterms:W3CDTF">2023-04-27T07:51:00Z</dcterms:created>
  <dcterms:modified xsi:type="dcterms:W3CDTF">2023-07-31T13:28:00Z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0x0101002F2529C772252C499F13E8D2E7D5E3EE</vt:lpwstr>
  </property>
  <property fmtid="{D5CDD505-2E9C-101B-9397-08002B2CF9AE}" pid="3" name="MediaServiceImageTags">
    <vt:lpwstr/>
  </property>
</Properties>
</file>